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A29DD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1C1E21"/>
          <w:kern w:val="0"/>
          <w:sz w:val="32"/>
          <w:szCs w:val="40"/>
          <w14:ligatures w14:val="none"/>
        </w:rPr>
      </w:pPr>
      <w:r w:rsidRPr="001D5062">
        <w:rPr>
          <w:rFonts w:ascii="inherit" w:eastAsia="Times New Roman" w:hAnsi="inherit" w:cs="Segoe UI Historic"/>
          <w:b/>
          <w:bCs/>
          <w:color w:val="1C1E21"/>
          <w:kern w:val="0"/>
          <w:sz w:val="32"/>
          <w:szCs w:val="40"/>
          <w14:ligatures w14:val="none"/>
        </w:rPr>
        <w:t>The Stars and Stripes</w:t>
      </w:r>
    </w:p>
    <w:p w14:paraId="7BC4F386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kern w:val="0"/>
          <w:sz w:val="20"/>
          <w:szCs w:val="20"/>
          <w14:ligatures w14:val="none"/>
        </w:rPr>
      </w:pPr>
      <w:r w:rsidRPr="001D5062">
        <w:rPr>
          <w:rFonts w:ascii="inherit" w:eastAsia="Times New Roman" w:hAnsi="inherit" w:cs="Segoe UI Historic"/>
          <w:color w:val="1C1E21"/>
          <w:kern w:val="0"/>
          <w:sz w:val="20"/>
          <w:szCs w:val="20"/>
          <w14:ligatures w14:val="none"/>
        </w:rPr>
        <w:t xml:space="preserve">By </w:t>
      </w:r>
      <w:hyperlink r:id="rId4" w:history="1">
        <w:r w:rsidRPr="001D5062">
          <w:rPr>
            <w:rFonts w:ascii="inherit" w:eastAsia="Times New Roman" w:hAnsi="inherit" w:cs="Segoe UI Historic"/>
            <w:color w:val="0000FF"/>
            <w:kern w:val="0"/>
            <w:sz w:val="20"/>
            <w:szCs w:val="20"/>
            <w:bdr w:val="none" w:sz="0" w:space="0" w:color="auto" w:frame="1"/>
            <w14:ligatures w14:val="none"/>
          </w:rPr>
          <w:t>Kathy Hawkins</w:t>
        </w:r>
      </w:hyperlink>
    </w:p>
    <w:p w14:paraId="756F0182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kern w:val="0"/>
          <w:sz w:val="20"/>
          <w:szCs w:val="20"/>
          <w14:ligatures w14:val="none"/>
        </w:rPr>
      </w:pPr>
    </w:p>
    <w:p w14:paraId="4DBF5FC7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1C1E21"/>
          <w:kern w:val="0"/>
          <w:sz w:val="26"/>
          <w:szCs w:val="28"/>
          <w14:ligatures w14:val="none"/>
        </w:rPr>
        <w:t>The lonely flagpole in the middle of the greens</w:t>
      </w:r>
    </w:p>
    <w:p w14:paraId="41CA3820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1C1E21"/>
          <w:kern w:val="0"/>
          <w:sz w:val="26"/>
          <w:szCs w:val="28"/>
          <w14:ligatures w14:val="none"/>
        </w:rPr>
        <w:t>Stands tall watching over the land without even a slight lean</w:t>
      </w:r>
    </w:p>
    <w:p w14:paraId="05D7ED82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1C1E21"/>
          <w:kern w:val="0"/>
          <w:sz w:val="26"/>
          <w:szCs w:val="28"/>
          <w14:ligatures w14:val="none"/>
        </w:rPr>
        <w:t>The red and white stripes remember those tears</w:t>
      </w:r>
    </w:p>
    <w:p w14:paraId="47BF4B73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1C1E21"/>
          <w:kern w:val="0"/>
          <w:sz w:val="26"/>
          <w:szCs w:val="28"/>
          <w14:ligatures w14:val="none"/>
        </w:rPr>
        <w:t>Of wars that brought this country many fears</w:t>
      </w:r>
    </w:p>
    <w:p w14:paraId="10BE4F99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1C1E21"/>
          <w:kern w:val="0"/>
          <w:sz w:val="26"/>
          <w:szCs w:val="28"/>
          <w14:ligatures w14:val="none"/>
        </w:rPr>
        <w:t>Stars of white on a background of blue</w:t>
      </w:r>
    </w:p>
    <w:p w14:paraId="70006BBC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1C1E21"/>
          <w:kern w:val="0"/>
          <w:sz w:val="26"/>
          <w:szCs w:val="28"/>
          <w14:ligatures w14:val="none"/>
        </w:rPr>
        <w:t>Flies high for those states from old to new</w:t>
      </w:r>
    </w:p>
    <w:p w14:paraId="5B31EC41" w14:textId="77777777" w:rsidR="00333AE6" w:rsidRPr="001D5062" w:rsidRDefault="00333AE6" w:rsidP="00333AE6">
      <w:pPr>
        <w:shd w:val="clear" w:color="auto" w:fill="FFFFFF"/>
        <w:spacing w:after="75" w:line="240" w:lineRule="auto"/>
        <w:rPr>
          <w:rFonts w:ascii="inherit" w:eastAsia="Times New Roman" w:hAnsi="inherit" w:cs="Segoe UI Historic"/>
          <w:color w:val="1C1E21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1C1E21"/>
          <w:kern w:val="0"/>
          <w:sz w:val="26"/>
          <w:szCs w:val="28"/>
          <w14:ligatures w14:val="none"/>
        </w:rPr>
        <w:t>Some call her Old Glory as she shows her wave</w:t>
      </w:r>
    </w:p>
    <w:p w14:paraId="48A453B9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  <w:t>Fighting for the freedom and home of the brave</w:t>
      </w:r>
    </w:p>
    <w:p w14:paraId="632CC821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  <w:t>One person alone cannot bring peace to all</w:t>
      </w:r>
    </w:p>
    <w:p w14:paraId="480697B8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  <w:t>It takes a country joining together to answer that call</w:t>
      </w:r>
    </w:p>
    <w:p w14:paraId="3FF73FBE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  <w:t>As the breeze moves this flag for all to see</w:t>
      </w:r>
    </w:p>
    <w:p w14:paraId="0B5523F5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  <w:t>Asking that we turn us and them into we</w:t>
      </w:r>
    </w:p>
    <w:p w14:paraId="5C512FDD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</w:pPr>
      <w:proofErr w:type="gramStart"/>
      <w:r w:rsidRPr="001D5062"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  <w:t>Yes</w:t>
      </w:r>
      <w:proofErr w:type="gramEnd"/>
      <w:r w:rsidRPr="001D5062"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  <w:t xml:space="preserve"> we are the people filled with pride in our hearts</w:t>
      </w:r>
    </w:p>
    <w:p w14:paraId="31A62487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  <w:t>Working together to make this country one instead of parts</w:t>
      </w:r>
    </w:p>
    <w:p w14:paraId="4DD41074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  <w:t>Remember our history but build on that beginning</w:t>
      </w:r>
    </w:p>
    <w:p w14:paraId="5B8821EF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  <w:t>Divisions no more, only help each other to be winning</w:t>
      </w:r>
    </w:p>
    <w:p w14:paraId="108AA7F7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  <w:t>Our flag as she flies is the same across this country so vast</w:t>
      </w:r>
    </w:p>
    <w:p w14:paraId="325A75EA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  <w:t>Let us be neighbors and friends and write a new past</w:t>
      </w:r>
    </w:p>
    <w:p w14:paraId="67C0F1F6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  <w:t>Keep our stars and stripes flying for all the years to come</w:t>
      </w:r>
    </w:p>
    <w:p w14:paraId="700F4733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  <w:t>She flies for all in the country, not just for some</w:t>
      </w:r>
    </w:p>
    <w:p w14:paraId="152B71C1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  <w:t>Let your heart feel the love of this beautiful land</w:t>
      </w:r>
    </w:p>
    <w:p w14:paraId="3EB7C744" w14:textId="77777777" w:rsidR="00333AE6" w:rsidRPr="001D5062" w:rsidRDefault="00333AE6" w:rsidP="00333AE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</w:pPr>
      <w:r w:rsidRPr="001D5062">
        <w:rPr>
          <w:rFonts w:ascii="inherit" w:eastAsia="Times New Roman" w:hAnsi="inherit" w:cs="Segoe UI Historic"/>
          <w:color w:val="050505"/>
          <w:kern w:val="0"/>
          <w:sz w:val="26"/>
          <w:szCs w:val="28"/>
          <w14:ligatures w14:val="none"/>
        </w:rPr>
        <w:t>That she stands to protect with each caring hand</w:t>
      </w:r>
    </w:p>
    <w:p w14:paraId="2BCE7A12" w14:textId="77777777" w:rsidR="0074071B" w:rsidRDefault="0074071B"/>
    <w:sectPr w:rsidR="00740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E6"/>
    <w:rsid w:val="00033A92"/>
    <w:rsid w:val="001D5062"/>
    <w:rsid w:val="00333AE6"/>
    <w:rsid w:val="0074071B"/>
    <w:rsid w:val="008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F4FD"/>
  <w15:chartTrackingRefBased/>
  <w15:docId w15:val="{82DF6D5B-44F8-4FDB-A21F-514573DA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3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3AE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xt0psk2">
    <w:name w:val="xt0psk2"/>
    <w:basedOn w:val="DefaultParagraphFont"/>
    <w:rsid w:val="00333AE6"/>
  </w:style>
  <w:style w:type="character" w:customStyle="1" w:styleId="html-span">
    <w:name w:val="html-span"/>
    <w:basedOn w:val="DefaultParagraphFont"/>
    <w:rsid w:val="00333AE6"/>
  </w:style>
  <w:style w:type="character" w:customStyle="1" w:styleId="x4k7w5x">
    <w:name w:val="x4k7w5x"/>
    <w:basedOn w:val="DefaultParagraphFont"/>
    <w:rsid w:val="00333AE6"/>
  </w:style>
  <w:style w:type="character" w:customStyle="1" w:styleId="x1rg5ohu">
    <w:name w:val="x1rg5ohu"/>
    <w:basedOn w:val="DefaultParagraphFont"/>
    <w:rsid w:val="00333AE6"/>
  </w:style>
  <w:style w:type="character" w:customStyle="1" w:styleId="xzpqnlu">
    <w:name w:val="xzpqnlu"/>
    <w:basedOn w:val="DefaultParagraphFont"/>
    <w:rsid w:val="0033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0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2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7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3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7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0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89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1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51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69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174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5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6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79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3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4355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7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4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012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7473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0559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4438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64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099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1934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9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1030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07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2081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kathy.hawkinsII?__cft__%5b0%5d=AZVFJY-kWMVBmh2vWoKJzR6oSr2OsWatRiK3FPfXDhvLQmI1SJWQkL-OYLquPrWgVeMz4Lhx7yNhWpJNj-URk4eBz47MllLqgcGNXSqwrGnkSRFsUyyBE6LjV2dR9aCbq4IU_NrJBlpVVAon-mWRk1y6&amp;__tn__=-%5d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 mail</dc:creator>
  <cp:keywords/>
  <dc:description/>
  <cp:lastModifiedBy>Junk mail</cp:lastModifiedBy>
  <cp:revision>2</cp:revision>
  <dcterms:created xsi:type="dcterms:W3CDTF">2024-07-17T23:41:00Z</dcterms:created>
  <dcterms:modified xsi:type="dcterms:W3CDTF">2024-07-17T23:41:00Z</dcterms:modified>
</cp:coreProperties>
</file>